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8A4C06" w:rsidRDefault="00E43E9A" w:rsidP="00E43E9A">
      <w:pPr>
        <w:adjustRightInd/>
        <w:spacing w:before="52" w:line="20" w:lineRule="exact"/>
        <w:ind w:left="216" w:right="1044"/>
        <w:rPr>
          <w:rFonts w:ascii="Calibri" w:hAnsi="Calibri" w:cs="Calibri"/>
          <w:sz w:val="24"/>
          <w:szCs w:val="24"/>
        </w:rPr>
      </w:pPr>
    </w:p>
    <w:tbl>
      <w:tblPr>
        <w:tblW w:w="106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92"/>
        <w:gridCol w:w="7100"/>
        <w:gridCol w:w="1559"/>
      </w:tblGrid>
      <w:tr w:rsidR="00E43E9A" w:rsidRPr="008A4C06" w:rsidTr="00E43E9A">
        <w:trPr>
          <w:cantSplit/>
          <w:trHeight w:val="1952"/>
          <w:jc w:val="center"/>
        </w:trPr>
        <w:tc>
          <w:tcPr>
            <w:tcW w:w="1992" w:type="dxa"/>
          </w:tcPr>
          <w:p w:rsidR="00E43E9A" w:rsidRPr="008A4C06" w:rsidRDefault="00E43E9A" w:rsidP="00E851B8">
            <w:pPr>
              <w:ind w:right="44"/>
              <w:rPr>
                <w:rFonts w:ascii="Calibri" w:hAnsi="Calibri" w:cs="Calibri"/>
              </w:rPr>
            </w:pPr>
            <w:r w:rsidRPr="008A4C06">
              <w:rPr>
                <w:rFonts w:ascii="Calibri" w:hAnsi="Calibri" w:cs="Calibri"/>
                <w:b/>
                <w:bCs/>
                <w:sz w:val="28"/>
                <w:szCs w:val="28"/>
              </w:rPr>
              <w:object w:dxaOrig="13809" w:dyaOrig="10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63.15pt" o:ole="" fillcolor="window">
                  <v:imagedata r:id="rId4" o:title=""/>
                </v:shape>
                <o:OLEObject Type="Embed" ProgID="MSDraw" ShapeID="_x0000_i1025" DrawAspect="Content" ObjectID="_1560928404" r:id="rId5"/>
              </w:object>
            </w:r>
          </w:p>
        </w:tc>
        <w:tc>
          <w:tcPr>
            <w:tcW w:w="7100" w:type="dxa"/>
          </w:tcPr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ISTITUTO ZOOPROFILATTICO SPERIMENTALE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DELLA LOMBARDIA E DELL'EMILIA ROMAGNA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  <w:r w:rsidRPr="008A4C06">
              <w:rPr>
                <w:rFonts w:ascii="Calibri" w:hAnsi="Calibri" w:cs="Calibri"/>
                <w:b/>
                <w:bCs/>
              </w:rPr>
              <w:t>“BRUNO UBERTINI”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4C06">
              <w:rPr>
                <w:rFonts w:ascii="Calibri" w:hAnsi="Calibri" w:cs="Calibri"/>
                <w:sz w:val="12"/>
                <w:szCs w:val="12"/>
              </w:rPr>
              <w:t xml:space="preserve">(ENTE SANITARIO </w:t>
            </w:r>
            <w:proofErr w:type="spellStart"/>
            <w:r w:rsidRPr="008A4C06">
              <w:rPr>
                <w:rFonts w:ascii="Calibri" w:hAnsi="Calibri" w:cs="Calibri"/>
                <w:sz w:val="12"/>
                <w:szCs w:val="12"/>
              </w:rPr>
              <w:t>DI</w:t>
            </w:r>
            <w:proofErr w:type="spellEnd"/>
            <w:r w:rsidRPr="008A4C06">
              <w:rPr>
                <w:rFonts w:ascii="Calibri" w:hAnsi="Calibri" w:cs="Calibri"/>
                <w:sz w:val="12"/>
                <w:szCs w:val="12"/>
              </w:rPr>
              <w:t xml:space="preserve"> DIRITTO PUBBLICO)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8A4C06">
              <w:rPr>
                <w:rFonts w:ascii="Calibri" w:hAnsi="Calibri" w:cs="Calibri"/>
                <w:sz w:val="12"/>
                <w:szCs w:val="12"/>
              </w:rPr>
              <w:t>-------------------------------------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Sede Legale: Via Bianchi,  9 – 25124 Brescia - ITALIA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  <w:t xml:space="preserve">Tel. +3903022901 – Fax  +390302425251 – Email </w:t>
            </w:r>
            <w:hyperlink r:id="rId6" w:history="1">
              <w:r w:rsidRPr="008A4C06">
                <w:rPr>
                  <w:rFonts w:ascii="Calibri" w:hAnsi="Calibri" w:cs="Calibri"/>
                  <w:b/>
                  <w:bCs/>
                  <w:sz w:val="12"/>
                  <w:szCs w:val="12"/>
                  <w:lang w:val="en-US"/>
                </w:rPr>
                <w:t>info@izsler.it</w:t>
              </w:r>
            </w:hyperlink>
          </w:p>
          <w:p w:rsidR="00E43E9A" w:rsidRPr="008A4C06" w:rsidRDefault="00E43E9A" w:rsidP="00E851B8">
            <w:pPr>
              <w:ind w:left="-211"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C.F. - </w:t>
            </w:r>
            <w:proofErr w:type="spellStart"/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P.IVA</w:t>
            </w:r>
            <w:proofErr w:type="spellEnd"/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 00284840170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8A4C06">
              <w:rPr>
                <w:rFonts w:ascii="Calibri" w:hAnsi="Calibri" w:cs="Calibri"/>
                <w:b/>
                <w:bCs/>
                <w:sz w:val="12"/>
                <w:szCs w:val="12"/>
              </w:rPr>
              <w:t>N. REA CCIAA di  Brescia  88834</w:t>
            </w:r>
          </w:p>
          <w:p w:rsidR="00E43E9A" w:rsidRPr="008A4C06" w:rsidRDefault="00E43E9A" w:rsidP="00E851B8">
            <w:pPr>
              <w:ind w:right="44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  <w:p w:rsidR="00E43E9A" w:rsidRPr="008A4C06" w:rsidRDefault="00E43E9A" w:rsidP="00E851B8">
            <w:pPr>
              <w:ind w:left="-211" w:right="44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:rsidR="00B311F2" w:rsidRDefault="00B311F2" w:rsidP="00B311F2">
      <w:pPr>
        <w:jc w:val="center"/>
        <w:rPr>
          <w:b/>
          <w:sz w:val="32"/>
          <w:szCs w:val="32"/>
          <w:u w:val="single"/>
        </w:rPr>
      </w:pPr>
    </w:p>
    <w:p w:rsidR="00B37839" w:rsidRDefault="00B311F2" w:rsidP="00B311F2">
      <w:pPr>
        <w:jc w:val="center"/>
        <w:rPr>
          <w:b/>
          <w:sz w:val="32"/>
          <w:szCs w:val="32"/>
          <w:u w:val="single"/>
        </w:rPr>
      </w:pPr>
      <w:r w:rsidRPr="00B311F2">
        <w:rPr>
          <w:b/>
          <w:sz w:val="32"/>
          <w:szCs w:val="32"/>
          <w:u w:val="single"/>
        </w:rPr>
        <w:t xml:space="preserve">TIROCINI PRESSO </w:t>
      </w:r>
      <w:r w:rsidR="003779E4">
        <w:rPr>
          <w:b/>
          <w:sz w:val="32"/>
          <w:szCs w:val="32"/>
          <w:u w:val="single"/>
        </w:rPr>
        <w:t>I LABORATORI DELL’</w:t>
      </w:r>
      <w:r w:rsidRPr="00B311F2">
        <w:rPr>
          <w:b/>
          <w:sz w:val="32"/>
          <w:szCs w:val="32"/>
          <w:u w:val="single"/>
        </w:rPr>
        <w:t>IZSLER</w:t>
      </w:r>
    </w:p>
    <w:p w:rsidR="00E43E9A" w:rsidRDefault="00E43E9A" w:rsidP="00B311F2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a.s.</w:t>
      </w:r>
      <w:proofErr w:type="spellEnd"/>
      <w:r>
        <w:rPr>
          <w:b/>
          <w:sz w:val="32"/>
          <w:szCs w:val="32"/>
          <w:u w:val="single"/>
        </w:rPr>
        <w:t xml:space="preserve"> 2017/2018</w:t>
      </w:r>
    </w:p>
    <w:p w:rsidR="00024B9D" w:rsidRDefault="00024B9D" w:rsidP="00B311F2">
      <w:pPr>
        <w:jc w:val="center"/>
        <w:rPr>
          <w:b/>
          <w:sz w:val="32"/>
          <w:szCs w:val="32"/>
          <w:u w:val="single"/>
        </w:rPr>
      </w:pPr>
    </w:p>
    <w:p w:rsidR="00024B9D" w:rsidRDefault="00024B9D" w:rsidP="00024B9D">
      <w:pPr>
        <w:rPr>
          <w:b/>
          <w:sz w:val="32"/>
          <w:szCs w:val="32"/>
          <w:u w:val="single"/>
        </w:rPr>
      </w:pPr>
      <w:r w:rsidRPr="00024B9D">
        <w:rPr>
          <w:b/>
          <w:sz w:val="32"/>
          <w:szCs w:val="32"/>
        </w:rPr>
        <w:t>ISTITUTO:</w:t>
      </w:r>
      <w:r>
        <w:rPr>
          <w:b/>
          <w:sz w:val="32"/>
          <w:szCs w:val="32"/>
          <w:u w:val="single"/>
        </w:rPr>
        <w:t>_________________________________________________</w:t>
      </w:r>
    </w:p>
    <w:p w:rsidR="00E43E9A" w:rsidRDefault="00E43E9A" w:rsidP="00B311F2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C2C23" w:rsidTr="00BC2C23">
        <w:trPr>
          <w:trHeight w:val="690"/>
        </w:trPr>
        <w:tc>
          <w:tcPr>
            <w:tcW w:w="9778" w:type="dxa"/>
          </w:tcPr>
          <w:p w:rsidR="00BC2C23" w:rsidRPr="00BC2C23" w:rsidRDefault="00BC2C23" w:rsidP="00BC2C23">
            <w:pPr>
              <w:jc w:val="center"/>
              <w:rPr>
                <w:i/>
                <w:sz w:val="32"/>
                <w:szCs w:val="32"/>
              </w:rPr>
            </w:pPr>
            <w:r w:rsidRPr="00BC2C23">
              <w:rPr>
                <w:i/>
                <w:sz w:val="32"/>
                <w:szCs w:val="32"/>
              </w:rPr>
              <w:t>Tirocini Invernali</w:t>
            </w:r>
          </w:p>
        </w:tc>
      </w:tr>
      <w:tr w:rsidR="00BC2C23" w:rsidTr="00BC2C23">
        <w:trPr>
          <w:trHeight w:val="1020"/>
        </w:trPr>
        <w:tc>
          <w:tcPr>
            <w:tcW w:w="9778" w:type="dxa"/>
          </w:tcPr>
          <w:p w:rsidR="00BC2C23" w:rsidRDefault="00E64887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.35pt;margin-top:7.05pt;width:20.4pt;height:18.35pt;z-index:251659264;mso-position-horizontal-relative:text;mso-position-vertical-relative:text"/>
              </w:pict>
            </w:r>
            <w:r w:rsidR="00BC2C23">
              <w:rPr>
                <w:sz w:val="32"/>
                <w:szCs w:val="32"/>
              </w:rPr>
              <w:t xml:space="preserve">          1 settimana (giornata intera dalle ore 08.30 alle 15.00) – 30 ore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024B9D">
              <w:rPr>
                <w:sz w:val="32"/>
                <w:szCs w:val="32"/>
              </w:rPr>
              <w:t>N. tirocini richiesti</w:t>
            </w:r>
            <w:r>
              <w:rPr>
                <w:sz w:val="32"/>
                <w:szCs w:val="32"/>
              </w:rPr>
              <w:t>: _____</w:t>
            </w:r>
          </w:p>
          <w:p w:rsidR="00BC2C23" w:rsidRDefault="00E64887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8" style="position:absolute;margin-left:159.3pt;margin-top:6.45pt;width:8.15pt;height:8.15pt;z-index:251660288"/>
              </w:pict>
            </w:r>
            <w:r w:rsidR="00BC2C23">
              <w:rPr>
                <w:sz w:val="32"/>
                <w:szCs w:val="32"/>
              </w:rPr>
              <w:t xml:space="preserve">          Periodo richiesto:      qualsiasi </w:t>
            </w:r>
            <w:r w:rsidR="00024B9D">
              <w:rPr>
                <w:sz w:val="32"/>
                <w:szCs w:val="32"/>
              </w:rPr>
              <w:t>periodo</w:t>
            </w:r>
          </w:p>
          <w:p w:rsidR="00024B9D" w:rsidRDefault="00E64887" w:rsidP="00E43E9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9" style="position:absolute;margin-left:159.3pt;margin-top:8.2pt;width:8.15pt;height:8.15pt;z-index:251661312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</w:p>
        </w:tc>
      </w:tr>
      <w:tr w:rsidR="00BC2C23" w:rsidTr="00024B9D">
        <w:trPr>
          <w:trHeight w:val="1548"/>
        </w:trPr>
        <w:tc>
          <w:tcPr>
            <w:tcW w:w="9778" w:type="dxa"/>
          </w:tcPr>
          <w:p w:rsidR="00024B9D" w:rsidRDefault="00E64887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6" style="position:absolute;margin-left:.35pt;margin-top:4.4pt;width:20.4pt;height:18.35pt;z-index:251658240;mso-position-horizontal-relative:text;mso-position-vertical-relative:text"/>
              </w:pict>
            </w:r>
            <w:r w:rsidR="00024B9D">
              <w:rPr>
                <w:sz w:val="32"/>
                <w:szCs w:val="32"/>
              </w:rPr>
              <w:t xml:space="preserve">         1 mese (due pomeriggi a settimana dalle ore 13.30 alle 15.30) – </w:t>
            </w:r>
          </w:p>
          <w:p w:rsidR="00024B9D" w:rsidRDefault="00024B9D" w:rsidP="00024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16 ore</w:t>
            </w:r>
          </w:p>
          <w:p w:rsidR="00024B9D" w:rsidRDefault="00024B9D" w:rsidP="00024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24B9D" w:rsidRDefault="00E64887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0" style="position:absolute;margin-left:159.3pt;margin-top:6.45pt;width:8.15pt;height:8.15pt;z-index:251663360"/>
              </w:pict>
            </w:r>
            <w:r w:rsidR="00024B9D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24B9D" w:rsidRDefault="00E64887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1" style="position:absolute;margin-left:159.3pt;margin-top:8.2pt;width:8.15pt;height:8.15pt;z-index:251664384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BC2C23" w:rsidRDefault="00BC2C23" w:rsidP="00E43E9A">
            <w:pPr>
              <w:rPr>
                <w:sz w:val="32"/>
                <w:szCs w:val="32"/>
              </w:rPr>
            </w:pPr>
          </w:p>
        </w:tc>
      </w:tr>
    </w:tbl>
    <w:p w:rsidR="00024B9D" w:rsidRDefault="00024B9D" w:rsidP="00E43E9A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24B9D" w:rsidTr="00E851B8">
        <w:trPr>
          <w:trHeight w:val="690"/>
        </w:trPr>
        <w:tc>
          <w:tcPr>
            <w:tcW w:w="9778" w:type="dxa"/>
          </w:tcPr>
          <w:p w:rsidR="00024B9D" w:rsidRPr="00BC2C23" w:rsidRDefault="00024B9D" w:rsidP="00024B9D">
            <w:pPr>
              <w:jc w:val="center"/>
              <w:rPr>
                <w:i/>
                <w:sz w:val="32"/>
                <w:szCs w:val="32"/>
              </w:rPr>
            </w:pPr>
            <w:r w:rsidRPr="00BC2C23">
              <w:rPr>
                <w:i/>
                <w:sz w:val="32"/>
                <w:szCs w:val="32"/>
              </w:rPr>
              <w:t xml:space="preserve">Tirocini </w:t>
            </w:r>
            <w:r>
              <w:rPr>
                <w:i/>
                <w:sz w:val="32"/>
                <w:szCs w:val="32"/>
              </w:rPr>
              <w:t>Estivi</w:t>
            </w:r>
          </w:p>
        </w:tc>
      </w:tr>
      <w:tr w:rsidR="00024B9D" w:rsidTr="00E851B8">
        <w:trPr>
          <w:trHeight w:val="1020"/>
        </w:trPr>
        <w:tc>
          <w:tcPr>
            <w:tcW w:w="9778" w:type="dxa"/>
          </w:tcPr>
          <w:p w:rsidR="00024B9D" w:rsidRDefault="00E64887" w:rsidP="00E851B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3" style="position:absolute;margin-left:.35pt;margin-top:7.05pt;width:20.4pt;height:18.35pt;z-index:251667456;mso-position-horizontal-relative:text;mso-position-vertical-relative:text"/>
              </w:pict>
            </w:r>
            <w:r w:rsidR="00024B9D">
              <w:rPr>
                <w:sz w:val="32"/>
                <w:szCs w:val="32"/>
              </w:rPr>
              <w:t xml:space="preserve">          1 settimana (giornata intera dalle ore 08.30 alle 15.00) – 30 ore</w:t>
            </w:r>
          </w:p>
          <w:p w:rsidR="00024B9D" w:rsidRDefault="00024B9D" w:rsidP="00E85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24B9D" w:rsidRDefault="00E64887" w:rsidP="00E851B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4" style="position:absolute;margin-left:159.3pt;margin-top:6.45pt;width:8.15pt;height:8.15pt;z-index:251668480"/>
              </w:pict>
            </w:r>
            <w:r w:rsidR="00024B9D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24B9D" w:rsidRDefault="00E64887" w:rsidP="00E851B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5" style="position:absolute;margin-left:159.3pt;margin-top:8.2pt;width:8.15pt;height:8.15pt;z-index:251669504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24B9D" w:rsidRDefault="00024B9D" w:rsidP="00E851B8">
            <w:pPr>
              <w:rPr>
                <w:sz w:val="32"/>
                <w:szCs w:val="32"/>
              </w:rPr>
            </w:pPr>
          </w:p>
        </w:tc>
      </w:tr>
      <w:tr w:rsidR="00024B9D" w:rsidTr="00E851B8">
        <w:trPr>
          <w:trHeight w:val="1548"/>
        </w:trPr>
        <w:tc>
          <w:tcPr>
            <w:tcW w:w="9778" w:type="dxa"/>
          </w:tcPr>
          <w:p w:rsidR="00024B9D" w:rsidRDefault="00E64887" w:rsidP="00024B9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32" style="position:absolute;margin-left:.35pt;margin-top:4.4pt;width:20.4pt;height:18.35pt;z-index:251666432;mso-position-horizontal-relative:text;mso-position-vertical-relative:text"/>
              </w:pict>
            </w:r>
            <w:r w:rsidR="00024B9D">
              <w:rPr>
                <w:sz w:val="32"/>
                <w:szCs w:val="32"/>
              </w:rPr>
              <w:t xml:space="preserve">          2 settimane (giornata intera dalle ore 08.30 alle 15.00) – 60 ore</w:t>
            </w:r>
          </w:p>
          <w:p w:rsidR="00024B9D" w:rsidRDefault="00024B9D" w:rsidP="00E851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N. tirocini richiesti: _____</w:t>
            </w:r>
          </w:p>
          <w:p w:rsidR="00024B9D" w:rsidRDefault="00E64887" w:rsidP="00E851B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6" style="position:absolute;margin-left:159.3pt;margin-top:6.45pt;width:8.15pt;height:8.15pt;z-index:251670528"/>
              </w:pict>
            </w:r>
            <w:r w:rsidR="00024B9D">
              <w:rPr>
                <w:sz w:val="32"/>
                <w:szCs w:val="32"/>
              </w:rPr>
              <w:t xml:space="preserve">          Periodo richiesto:      qualsiasi periodo</w:t>
            </w:r>
          </w:p>
          <w:p w:rsidR="00024B9D" w:rsidRDefault="00E64887" w:rsidP="00E851B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37" style="position:absolute;margin-left:159.3pt;margin-top:8.2pt;width:8.15pt;height:8.15pt;z-index:251671552"/>
              </w:pict>
            </w:r>
            <w:r w:rsidR="00024B9D">
              <w:rPr>
                <w:sz w:val="32"/>
                <w:szCs w:val="32"/>
              </w:rPr>
              <w:t xml:space="preserve">                                            dal______________  al ______________</w:t>
            </w:r>
          </w:p>
          <w:p w:rsidR="00024B9D" w:rsidRDefault="00024B9D" w:rsidP="00E851B8">
            <w:pPr>
              <w:rPr>
                <w:sz w:val="32"/>
                <w:szCs w:val="32"/>
              </w:rPr>
            </w:pPr>
          </w:p>
        </w:tc>
      </w:tr>
    </w:tbl>
    <w:p w:rsidR="00024B9D" w:rsidRPr="00E43E9A" w:rsidRDefault="00024B9D" w:rsidP="00E43E9A">
      <w:pPr>
        <w:rPr>
          <w:sz w:val="32"/>
          <w:szCs w:val="32"/>
        </w:rPr>
      </w:pPr>
    </w:p>
    <w:sectPr w:rsidR="00024B9D" w:rsidRPr="00E43E9A" w:rsidSect="00024B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311F2"/>
    <w:rsid w:val="00024B9D"/>
    <w:rsid w:val="003779E4"/>
    <w:rsid w:val="00B311F2"/>
    <w:rsid w:val="00B37839"/>
    <w:rsid w:val="00BC2C23"/>
    <w:rsid w:val="00E43E9A"/>
    <w:rsid w:val="00E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yle1">
    <w:name w:val="Style 1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rsid w:val="00E43E9A"/>
    <w:rPr>
      <w:b/>
      <w:bCs/>
      <w:sz w:val="24"/>
      <w:szCs w:val="24"/>
    </w:rPr>
  </w:style>
  <w:style w:type="character" w:styleId="Collegamentoipertestuale">
    <w:name w:val="Hyperlink"/>
    <w:rsid w:val="00E43E9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C2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zsler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Elena.Bissolotti</dc:creator>
  <cp:lastModifiedBy>Elena.Bissolotti</cp:lastModifiedBy>
  <cp:revision>2</cp:revision>
  <dcterms:created xsi:type="dcterms:W3CDTF">2017-07-06T12:35:00Z</dcterms:created>
  <dcterms:modified xsi:type="dcterms:W3CDTF">2017-07-07T08:27:00Z</dcterms:modified>
</cp:coreProperties>
</file>